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A" w:rsidRPr="00DF77B3" w:rsidRDefault="00F34BCF" w:rsidP="00DB5FAA">
      <w:pPr>
        <w:jc w:val="center"/>
        <w:rPr>
          <w:rFonts w:ascii="Times New Roman" w:hAnsi="Times New Roman"/>
          <w:b/>
          <w:sz w:val="44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28"/>
        </w:rPr>
        <w:t>26</w:t>
      </w:r>
      <w:r w:rsidR="00DB5FAA" w:rsidRPr="00DF77B3">
        <w:rPr>
          <w:rFonts w:ascii="Times New Roman" w:hAnsi="Times New Roman"/>
          <w:b/>
          <w:sz w:val="44"/>
          <w:szCs w:val="28"/>
        </w:rPr>
        <w:t>.</w:t>
      </w:r>
      <w:r>
        <w:rPr>
          <w:rFonts w:ascii="Times New Roman" w:hAnsi="Times New Roman"/>
          <w:b/>
          <w:sz w:val="44"/>
          <w:szCs w:val="28"/>
        </w:rPr>
        <w:t>0</w:t>
      </w:r>
      <w:r w:rsidR="00DB5FAA" w:rsidRPr="00DF77B3">
        <w:rPr>
          <w:rFonts w:ascii="Times New Roman" w:hAnsi="Times New Roman"/>
          <w:b/>
          <w:sz w:val="44"/>
          <w:szCs w:val="28"/>
        </w:rPr>
        <w:t>1.202</w:t>
      </w:r>
      <w:r>
        <w:rPr>
          <w:rFonts w:ascii="Times New Roman" w:hAnsi="Times New Roman"/>
          <w:b/>
          <w:sz w:val="44"/>
          <w:szCs w:val="28"/>
        </w:rPr>
        <w:t>3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3605"/>
        <w:gridCol w:w="2410"/>
        <w:gridCol w:w="2551"/>
      </w:tblGrid>
      <w:tr w:rsidR="00DB5FAA" w:rsidRPr="00622E07" w:rsidTr="00626D96">
        <w:tc>
          <w:tcPr>
            <w:tcW w:w="1640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05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1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Интернет-ресурс (при наличии)</w:t>
            </w:r>
          </w:p>
        </w:tc>
      </w:tr>
      <w:tr w:rsidR="00F34BCF" w:rsidRPr="00622E07" w:rsidTr="00626D96">
        <w:tc>
          <w:tcPr>
            <w:tcW w:w="1640" w:type="dxa"/>
          </w:tcPr>
          <w:p w:rsidR="00F34BCF" w:rsidRPr="00622E07" w:rsidRDefault="00F34BCF" w:rsidP="00DB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05" w:type="dxa"/>
          </w:tcPr>
          <w:p w:rsidR="00F34BCF" w:rsidRDefault="00F34B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растения: корень, стебель, лист, цветок, плод с семенами</w:t>
            </w:r>
          </w:p>
        </w:tc>
        <w:tc>
          <w:tcPr>
            <w:tcW w:w="2410" w:type="dxa"/>
          </w:tcPr>
          <w:p w:rsidR="00F34BCF" w:rsidRDefault="00F34B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22 – 23 –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ник. Выучить вывод, вопросы</w:t>
            </w:r>
          </w:p>
        </w:tc>
        <w:tc>
          <w:tcPr>
            <w:tcW w:w="2551" w:type="dxa"/>
          </w:tcPr>
          <w:p w:rsidR="00F34BCF" w:rsidRPr="00622E07" w:rsidRDefault="00F34B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AA" w:rsidRPr="00622E07" w:rsidTr="00626D96">
        <w:tc>
          <w:tcPr>
            <w:tcW w:w="1640" w:type="dxa"/>
          </w:tcPr>
          <w:p w:rsidR="00DB5FAA" w:rsidRPr="00622E07" w:rsidRDefault="00DB5FAA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05" w:type="dxa"/>
          </w:tcPr>
          <w:p w:rsidR="00DB5FAA" w:rsidRPr="00622E07" w:rsidRDefault="00F34B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 □ +,- 4</w:t>
            </w:r>
          </w:p>
        </w:tc>
        <w:tc>
          <w:tcPr>
            <w:tcW w:w="2410" w:type="dxa"/>
          </w:tcPr>
          <w:p w:rsidR="00DB5FAA" w:rsidRPr="00622E07" w:rsidRDefault="00F34BCF" w:rsidP="00F3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 – учебник, № 1(устно), 2,3 (пис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менно)</w:t>
            </w:r>
          </w:p>
        </w:tc>
        <w:tc>
          <w:tcPr>
            <w:tcW w:w="2551" w:type="dxa"/>
          </w:tcPr>
          <w:p w:rsidR="00DB5FAA" w:rsidRPr="00622E07" w:rsidRDefault="00DB5FAA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AA" w:rsidRPr="00622E07" w:rsidTr="00626D96">
        <w:tc>
          <w:tcPr>
            <w:tcW w:w="1640" w:type="dxa"/>
          </w:tcPr>
          <w:p w:rsidR="00DB5FAA" w:rsidRPr="00622E07" w:rsidRDefault="00DB5FAA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sz w:val="24"/>
                <w:szCs w:val="24"/>
              </w:rPr>
              <w:t>Лит.чтение</w:t>
            </w:r>
          </w:p>
        </w:tc>
        <w:tc>
          <w:tcPr>
            <w:tcW w:w="3605" w:type="dxa"/>
          </w:tcPr>
          <w:p w:rsidR="00DB5FAA" w:rsidRPr="00622E07" w:rsidRDefault="00F34B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[Э], буквы Э,</w:t>
            </w:r>
            <w:r w:rsidR="00446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410" w:type="dxa"/>
          </w:tcPr>
          <w:p w:rsidR="00DB5FAA" w:rsidRPr="00622E07" w:rsidRDefault="00F34BCF" w:rsidP="00626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56-57 – азбука. Отработать чтение, выучить вывод,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учить наизусть стих. Я. Акима</w:t>
            </w:r>
          </w:p>
        </w:tc>
        <w:tc>
          <w:tcPr>
            <w:tcW w:w="2551" w:type="dxa"/>
          </w:tcPr>
          <w:p w:rsidR="00626D96" w:rsidRPr="00AD65CF" w:rsidRDefault="00626D96" w:rsidP="005A6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5CF" w:rsidRPr="00622E07" w:rsidTr="00626D96">
        <w:tc>
          <w:tcPr>
            <w:tcW w:w="1640" w:type="dxa"/>
          </w:tcPr>
          <w:p w:rsidR="00AD65CF" w:rsidRPr="00622E07" w:rsidRDefault="00AD65CF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05" w:type="dxa"/>
          </w:tcPr>
          <w:p w:rsidR="00AD65CF" w:rsidRPr="00622E07" w:rsidRDefault="00AD65CF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 э</w:t>
            </w:r>
          </w:p>
        </w:tc>
        <w:tc>
          <w:tcPr>
            <w:tcW w:w="2410" w:type="dxa"/>
          </w:tcPr>
          <w:p w:rsidR="00AD65CF" w:rsidRPr="00622E07" w:rsidRDefault="00AD65CF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Прописи – стр.24</w:t>
            </w:r>
          </w:p>
        </w:tc>
        <w:tc>
          <w:tcPr>
            <w:tcW w:w="2551" w:type="dxa"/>
          </w:tcPr>
          <w:p w:rsidR="00AD65CF" w:rsidRPr="00622E07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FAA" w:rsidRDefault="00DB5FAA"/>
    <w:p w:rsidR="00480A7C" w:rsidRDefault="00480A7C"/>
    <w:p w:rsidR="00DB5FAA" w:rsidRDefault="00AD65CF" w:rsidP="00DB5FAA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27</w:t>
      </w:r>
      <w:r w:rsidR="00DB5FAA" w:rsidRPr="00DF77B3">
        <w:rPr>
          <w:rFonts w:ascii="Times New Roman" w:hAnsi="Times New Roman"/>
          <w:b/>
          <w:sz w:val="44"/>
          <w:szCs w:val="28"/>
        </w:rPr>
        <w:t>.</w:t>
      </w:r>
      <w:r>
        <w:rPr>
          <w:rFonts w:ascii="Times New Roman" w:hAnsi="Times New Roman"/>
          <w:b/>
          <w:sz w:val="44"/>
          <w:szCs w:val="28"/>
        </w:rPr>
        <w:t>0</w:t>
      </w:r>
      <w:r w:rsidR="00DB5FAA" w:rsidRPr="00DF77B3">
        <w:rPr>
          <w:rFonts w:ascii="Times New Roman" w:hAnsi="Times New Roman"/>
          <w:b/>
          <w:sz w:val="44"/>
          <w:szCs w:val="28"/>
        </w:rPr>
        <w:t>1</w:t>
      </w:r>
      <w:r>
        <w:rPr>
          <w:rFonts w:ascii="Times New Roman" w:hAnsi="Times New Roman"/>
          <w:b/>
          <w:sz w:val="44"/>
          <w:szCs w:val="28"/>
        </w:rPr>
        <w:t>.2023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3525"/>
        <w:gridCol w:w="2410"/>
        <w:gridCol w:w="2551"/>
      </w:tblGrid>
      <w:tr w:rsidR="00DB5FAA" w:rsidRPr="004B4F1A" w:rsidTr="00480A7C">
        <w:tc>
          <w:tcPr>
            <w:tcW w:w="1720" w:type="dxa"/>
          </w:tcPr>
          <w:p w:rsidR="00DB5FAA" w:rsidRPr="004B4F1A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F1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25" w:type="dxa"/>
          </w:tcPr>
          <w:p w:rsidR="00DB5FAA" w:rsidRPr="004B4F1A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F1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B5FAA" w:rsidRPr="004B4F1A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F1A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1" w:type="dxa"/>
          </w:tcPr>
          <w:p w:rsidR="00DB5FAA" w:rsidRPr="004B4F1A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F1A">
              <w:rPr>
                <w:rFonts w:ascii="Times New Roman" w:hAnsi="Times New Roman"/>
                <w:b/>
                <w:sz w:val="24"/>
                <w:szCs w:val="24"/>
              </w:rPr>
              <w:t>Интернет-ресурс (при наличии)</w:t>
            </w:r>
          </w:p>
        </w:tc>
      </w:tr>
      <w:tr w:rsidR="00AD65CF" w:rsidRPr="004B4F1A" w:rsidTr="00480A7C">
        <w:tc>
          <w:tcPr>
            <w:tcW w:w="1720" w:type="dxa"/>
          </w:tcPr>
          <w:p w:rsidR="00AD65CF" w:rsidRPr="00622E07" w:rsidRDefault="00AD65CF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25" w:type="dxa"/>
          </w:tcPr>
          <w:p w:rsidR="00AD65CF" w:rsidRPr="00D2346B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«Найдите у растений их части»</w:t>
            </w:r>
          </w:p>
        </w:tc>
        <w:tc>
          <w:tcPr>
            <w:tcW w:w="2410" w:type="dxa"/>
          </w:tcPr>
          <w:p w:rsidR="004842C5" w:rsidRDefault="004842C5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видео.</w:t>
            </w:r>
          </w:p>
          <w:p w:rsidR="00AD65CF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12- 13 - тетрадь</w:t>
            </w:r>
          </w:p>
        </w:tc>
        <w:tc>
          <w:tcPr>
            <w:tcW w:w="2551" w:type="dxa"/>
          </w:tcPr>
          <w:p w:rsidR="004842C5" w:rsidRPr="004B4F1A" w:rsidRDefault="005E3DC6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842C5" w:rsidRPr="006F6129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https://nsportal.ru/sites/default/files/2012/01/25/tastu_rasteniy.ppt</w:t>
              </w:r>
            </w:hyperlink>
          </w:p>
        </w:tc>
      </w:tr>
      <w:tr w:rsidR="00AD65CF" w:rsidRPr="004B4F1A" w:rsidTr="00480A7C">
        <w:tc>
          <w:tcPr>
            <w:tcW w:w="1720" w:type="dxa"/>
          </w:tcPr>
          <w:p w:rsidR="00AD65CF" w:rsidRPr="004B4F1A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F1A">
              <w:rPr>
                <w:rFonts w:ascii="Times New Roman" w:hAnsi="Times New Roman"/>
                <w:sz w:val="24"/>
                <w:szCs w:val="24"/>
              </w:rPr>
              <w:t>Лит.чтение</w:t>
            </w:r>
          </w:p>
        </w:tc>
        <w:tc>
          <w:tcPr>
            <w:tcW w:w="3525" w:type="dxa"/>
          </w:tcPr>
          <w:p w:rsidR="00AD65CF" w:rsidRPr="00622E07" w:rsidRDefault="00AD65CF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[Э], буквы Э,</w:t>
            </w:r>
            <w:r w:rsidR="00446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410" w:type="dxa"/>
          </w:tcPr>
          <w:p w:rsidR="00AD65CF" w:rsidRPr="00622E07" w:rsidRDefault="00AD65CF" w:rsidP="00AD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58-59 – азбука. Отработать чтение, выучить наизусть стих. Е. Трутневой</w:t>
            </w:r>
          </w:p>
        </w:tc>
        <w:tc>
          <w:tcPr>
            <w:tcW w:w="2551" w:type="dxa"/>
          </w:tcPr>
          <w:p w:rsidR="00AD65CF" w:rsidRPr="004B4F1A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CF" w:rsidRPr="004B4F1A" w:rsidTr="00480A7C">
        <w:tc>
          <w:tcPr>
            <w:tcW w:w="1720" w:type="dxa"/>
          </w:tcPr>
          <w:p w:rsidR="00AD65CF" w:rsidRPr="004B4F1A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F1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25" w:type="dxa"/>
          </w:tcPr>
          <w:p w:rsidR="00AD65CF" w:rsidRPr="004B4F1A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Э</w:t>
            </w:r>
          </w:p>
        </w:tc>
        <w:tc>
          <w:tcPr>
            <w:tcW w:w="2410" w:type="dxa"/>
          </w:tcPr>
          <w:p w:rsidR="00AD65CF" w:rsidRPr="00622E07" w:rsidRDefault="00AD65CF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Прописи – стр.25</w:t>
            </w:r>
          </w:p>
        </w:tc>
        <w:tc>
          <w:tcPr>
            <w:tcW w:w="2551" w:type="dxa"/>
          </w:tcPr>
          <w:p w:rsidR="00AD65CF" w:rsidRPr="004B4F1A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CF" w:rsidRPr="004B4F1A" w:rsidTr="00480A7C">
        <w:tc>
          <w:tcPr>
            <w:tcW w:w="1720" w:type="dxa"/>
          </w:tcPr>
          <w:p w:rsidR="00AD65CF" w:rsidRPr="004B4F1A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525" w:type="dxa"/>
          </w:tcPr>
          <w:p w:rsidR="00AD65CF" w:rsidRPr="00AD65CF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5CF">
              <w:rPr>
                <w:rFonts w:ascii="Times New Roman" w:hAnsi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2410" w:type="dxa"/>
          </w:tcPr>
          <w:p w:rsidR="00AD65CF" w:rsidRPr="004B4F1A" w:rsidRDefault="006E17BE" w:rsidP="008A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видео, нарисовать рисунок по теме</w:t>
            </w:r>
          </w:p>
        </w:tc>
        <w:tc>
          <w:tcPr>
            <w:tcW w:w="2551" w:type="dxa"/>
          </w:tcPr>
          <w:p w:rsidR="006E17BE" w:rsidRPr="004B4F1A" w:rsidRDefault="005E3DC6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E17BE" w:rsidRPr="006F6129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https://nsportal.ru/sites/default/files/2016/04/29/kray_v_kotorom_ty_zhivesh.pptx</w:t>
              </w:r>
            </w:hyperlink>
          </w:p>
        </w:tc>
      </w:tr>
    </w:tbl>
    <w:p w:rsidR="00480A7C" w:rsidRDefault="00480A7C" w:rsidP="00DB5FAA">
      <w:pPr>
        <w:jc w:val="center"/>
        <w:rPr>
          <w:rFonts w:ascii="Times New Roman" w:hAnsi="Times New Roman"/>
          <w:b/>
          <w:sz w:val="44"/>
          <w:szCs w:val="28"/>
        </w:rPr>
      </w:pPr>
    </w:p>
    <w:p w:rsidR="00DB5FAA" w:rsidRDefault="00AD65CF" w:rsidP="00DB5FAA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30</w:t>
      </w:r>
      <w:r w:rsidR="00DB5FAA" w:rsidRPr="00DF77B3">
        <w:rPr>
          <w:rFonts w:ascii="Times New Roman" w:hAnsi="Times New Roman"/>
          <w:b/>
          <w:sz w:val="44"/>
          <w:szCs w:val="28"/>
        </w:rPr>
        <w:t>.</w:t>
      </w:r>
      <w:r>
        <w:rPr>
          <w:rFonts w:ascii="Times New Roman" w:hAnsi="Times New Roman"/>
          <w:b/>
          <w:sz w:val="44"/>
          <w:szCs w:val="28"/>
        </w:rPr>
        <w:t>0</w:t>
      </w:r>
      <w:r w:rsidR="00DB5FAA" w:rsidRPr="00DF77B3">
        <w:rPr>
          <w:rFonts w:ascii="Times New Roman" w:hAnsi="Times New Roman"/>
          <w:b/>
          <w:sz w:val="44"/>
          <w:szCs w:val="28"/>
        </w:rPr>
        <w:t>1.202</w:t>
      </w:r>
      <w:r>
        <w:rPr>
          <w:rFonts w:ascii="Times New Roman" w:hAnsi="Times New Roman"/>
          <w:b/>
          <w:sz w:val="44"/>
          <w:szCs w:val="28"/>
        </w:rPr>
        <w:t>3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853"/>
        <w:gridCol w:w="2410"/>
        <w:gridCol w:w="2551"/>
      </w:tblGrid>
      <w:tr w:rsidR="00DB5FAA" w:rsidRPr="00622E07" w:rsidTr="00E8597D">
        <w:tc>
          <w:tcPr>
            <w:tcW w:w="2392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3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1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Интернет-ресурс (при наличии)</w:t>
            </w:r>
          </w:p>
        </w:tc>
      </w:tr>
      <w:tr w:rsidR="00AD65CF" w:rsidRPr="00622E07" w:rsidTr="00E8597D">
        <w:tc>
          <w:tcPr>
            <w:tcW w:w="2392" w:type="dxa"/>
          </w:tcPr>
          <w:p w:rsidR="00AD65CF" w:rsidRPr="00622E07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sz w:val="24"/>
                <w:szCs w:val="24"/>
              </w:rPr>
              <w:t>Лит.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0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853" w:type="dxa"/>
          </w:tcPr>
          <w:p w:rsidR="00AD65CF" w:rsidRPr="00622E07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и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с изученными 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вами</w:t>
            </w:r>
          </w:p>
        </w:tc>
        <w:tc>
          <w:tcPr>
            <w:tcW w:w="2410" w:type="dxa"/>
          </w:tcPr>
          <w:p w:rsidR="00AD65CF" w:rsidRPr="00622E07" w:rsidRDefault="00AD65CF" w:rsidP="00AD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60-61 – азбука. Отработать чтение, </w:t>
            </w:r>
            <w:r w:rsidR="00D44E6E">
              <w:rPr>
                <w:rFonts w:ascii="Times New Roman" w:hAnsi="Times New Roman"/>
                <w:sz w:val="24"/>
                <w:szCs w:val="24"/>
              </w:rPr>
              <w:t>пересказать рассказ Л. Н. Толстого «Жучка»</w:t>
            </w:r>
          </w:p>
        </w:tc>
        <w:tc>
          <w:tcPr>
            <w:tcW w:w="2551" w:type="dxa"/>
          </w:tcPr>
          <w:p w:rsidR="00AD65CF" w:rsidRPr="00622E07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E6E" w:rsidRPr="00622E07" w:rsidTr="00E8597D">
        <w:tc>
          <w:tcPr>
            <w:tcW w:w="2392" w:type="dxa"/>
          </w:tcPr>
          <w:p w:rsidR="00D44E6E" w:rsidRPr="00622E07" w:rsidRDefault="00D44E6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</w:tcPr>
          <w:p w:rsidR="00D44E6E" w:rsidRPr="00622E07" w:rsidRDefault="00D44E6E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 буква Э</w:t>
            </w:r>
          </w:p>
        </w:tc>
        <w:tc>
          <w:tcPr>
            <w:tcW w:w="2410" w:type="dxa"/>
          </w:tcPr>
          <w:p w:rsidR="00D44E6E" w:rsidRPr="00622E07" w:rsidRDefault="00D44E6E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Прописи – стр.26</w:t>
            </w:r>
          </w:p>
        </w:tc>
        <w:tc>
          <w:tcPr>
            <w:tcW w:w="2551" w:type="dxa"/>
          </w:tcPr>
          <w:p w:rsidR="00D44E6E" w:rsidRPr="00622E07" w:rsidRDefault="00D44E6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E6E" w:rsidRPr="00622E07" w:rsidTr="00E8597D">
        <w:tc>
          <w:tcPr>
            <w:tcW w:w="2392" w:type="dxa"/>
          </w:tcPr>
          <w:p w:rsidR="00D44E6E" w:rsidRPr="00622E07" w:rsidRDefault="00D44E6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53" w:type="dxa"/>
          </w:tcPr>
          <w:p w:rsidR="00D44E6E" w:rsidRPr="00622E07" w:rsidRDefault="00D44E6E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 □ +,- 4</w:t>
            </w:r>
          </w:p>
        </w:tc>
        <w:tc>
          <w:tcPr>
            <w:tcW w:w="2410" w:type="dxa"/>
          </w:tcPr>
          <w:p w:rsidR="00D44E6E" w:rsidRPr="00622E07" w:rsidRDefault="00D44E6E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 – учебник, № 4 (устно), 1,2,3 (письменно)</w:t>
            </w:r>
          </w:p>
        </w:tc>
        <w:tc>
          <w:tcPr>
            <w:tcW w:w="2551" w:type="dxa"/>
          </w:tcPr>
          <w:p w:rsidR="00D44E6E" w:rsidRPr="00622E07" w:rsidRDefault="00D44E6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E6E" w:rsidRPr="00622E07" w:rsidTr="00E8597D">
        <w:tc>
          <w:tcPr>
            <w:tcW w:w="2392" w:type="dxa"/>
          </w:tcPr>
          <w:p w:rsidR="00D44E6E" w:rsidRPr="00622E07" w:rsidRDefault="00D44E6E" w:rsidP="005A65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color w:val="FF0000"/>
                <w:sz w:val="24"/>
                <w:szCs w:val="24"/>
              </w:rPr>
              <w:t>Физкультура</w:t>
            </w:r>
          </w:p>
        </w:tc>
        <w:tc>
          <w:tcPr>
            <w:tcW w:w="2853" w:type="dxa"/>
          </w:tcPr>
          <w:p w:rsidR="00D44E6E" w:rsidRPr="00622E07" w:rsidRDefault="00D44E6E" w:rsidP="007C5D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Упражнения </w:t>
            </w:r>
          </w:p>
          <w:p w:rsidR="00D44E6E" w:rsidRPr="00622E07" w:rsidRDefault="00D44E6E" w:rsidP="007C5D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на равновесие</w:t>
            </w:r>
          </w:p>
        </w:tc>
        <w:tc>
          <w:tcPr>
            <w:tcW w:w="2410" w:type="dxa"/>
          </w:tcPr>
          <w:p w:rsidR="00D44E6E" w:rsidRPr="00622E07" w:rsidRDefault="00D44E6E" w:rsidP="007C5D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Комплекс УГГ</w:t>
            </w:r>
          </w:p>
        </w:tc>
        <w:tc>
          <w:tcPr>
            <w:tcW w:w="2551" w:type="dxa"/>
          </w:tcPr>
          <w:p w:rsidR="00D44E6E" w:rsidRPr="00622E07" w:rsidRDefault="00D44E6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A7C" w:rsidRDefault="00480A7C" w:rsidP="00DB5FAA">
      <w:pPr>
        <w:jc w:val="center"/>
        <w:rPr>
          <w:rFonts w:ascii="Times New Roman" w:hAnsi="Times New Roman"/>
          <w:b/>
          <w:sz w:val="44"/>
          <w:szCs w:val="28"/>
        </w:rPr>
      </w:pPr>
    </w:p>
    <w:p w:rsidR="00DB5FAA" w:rsidRPr="00DF77B3" w:rsidRDefault="00D44E6E" w:rsidP="00DB5FAA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31</w:t>
      </w:r>
      <w:r w:rsidR="00DB5FAA" w:rsidRPr="00DF77B3">
        <w:rPr>
          <w:rFonts w:ascii="Times New Roman" w:hAnsi="Times New Roman"/>
          <w:b/>
          <w:sz w:val="44"/>
          <w:szCs w:val="28"/>
        </w:rPr>
        <w:t>.</w:t>
      </w:r>
      <w:r>
        <w:rPr>
          <w:rFonts w:ascii="Times New Roman" w:hAnsi="Times New Roman"/>
          <w:b/>
          <w:sz w:val="44"/>
          <w:szCs w:val="28"/>
        </w:rPr>
        <w:t>0</w:t>
      </w:r>
      <w:r w:rsidR="00DB5FAA" w:rsidRPr="00DF77B3">
        <w:rPr>
          <w:rFonts w:ascii="Times New Roman" w:hAnsi="Times New Roman"/>
          <w:b/>
          <w:sz w:val="44"/>
          <w:szCs w:val="28"/>
        </w:rPr>
        <w:t>1</w:t>
      </w:r>
      <w:r>
        <w:rPr>
          <w:rFonts w:ascii="Times New Roman" w:hAnsi="Times New Roman"/>
          <w:b/>
          <w:sz w:val="44"/>
          <w:szCs w:val="28"/>
        </w:rPr>
        <w:t>.2023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2551"/>
      </w:tblGrid>
      <w:tr w:rsidR="00DB5FAA" w:rsidRPr="00AF25E3" w:rsidTr="00AF25E3">
        <w:tc>
          <w:tcPr>
            <w:tcW w:w="2410" w:type="dxa"/>
          </w:tcPr>
          <w:p w:rsidR="00DB5FAA" w:rsidRPr="00AF25E3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5E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DB5FAA" w:rsidRPr="00AF25E3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5E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B5FAA" w:rsidRPr="00AF25E3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5E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1" w:type="dxa"/>
          </w:tcPr>
          <w:p w:rsidR="00DB5FAA" w:rsidRPr="00AF25E3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5E3">
              <w:rPr>
                <w:rFonts w:ascii="Times New Roman" w:hAnsi="Times New Roman"/>
                <w:b/>
                <w:sz w:val="24"/>
                <w:szCs w:val="24"/>
              </w:rPr>
              <w:t>Интернет-ресурс (при наличии)</w:t>
            </w:r>
          </w:p>
        </w:tc>
      </w:tr>
      <w:tr w:rsidR="00D44E6E" w:rsidRPr="00AF25E3" w:rsidTr="00AF25E3">
        <w:tc>
          <w:tcPr>
            <w:tcW w:w="2410" w:type="dxa"/>
          </w:tcPr>
          <w:p w:rsidR="00D44E6E" w:rsidRPr="00AF25E3" w:rsidRDefault="00D44E6E" w:rsidP="00D4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5E3">
              <w:rPr>
                <w:rFonts w:ascii="Times New Roman" w:hAnsi="Times New Roman"/>
                <w:sz w:val="24"/>
                <w:szCs w:val="24"/>
              </w:rPr>
              <w:t>Литер.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5E3">
              <w:rPr>
                <w:rFonts w:ascii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F2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44E6E" w:rsidRPr="00622E07" w:rsidRDefault="00D44E6E" w:rsidP="00D4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[щ], буквы Щ, щ</w:t>
            </w:r>
          </w:p>
        </w:tc>
        <w:tc>
          <w:tcPr>
            <w:tcW w:w="2410" w:type="dxa"/>
          </w:tcPr>
          <w:p w:rsidR="00D44E6E" w:rsidRPr="00622E07" w:rsidRDefault="00D44E6E" w:rsidP="00D4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62-63 – азбука. Отработать чтение, выучить правило и 1 скороговорку</w:t>
            </w:r>
          </w:p>
        </w:tc>
        <w:tc>
          <w:tcPr>
            <w:tcW w:w="2551" w:type="dxa"/>
          </w:tcPr>
          <w:p w:rsidR="00D44E6E" w:rsidRPr="00AF25E3" w:rsidRDefault="00D44E6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78" w:rsidRPr="00AF25E3" w:rsidTr="00AF25E3">
        <w:tc>
          <w:tcPr>
            <w:tcW w:w="2410" w:type="dxa"/>
          </w:tcPr>
          <w:p w:rsidR="00470F78" w:rsidRPr="00AF25E3" w:rsidRDefault="00470F78" w:rsidP="00AA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AF25E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835" w:type="dxa"/>
          </w:tcPr>
          <w:p w:rsidR="00470F78" w:rsidRPr="00AF25E3" w:rsidRDefault="00470F78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Строчная буква щ</w:t>
            </w:r>
          </w:p>
        </w:tc>
        <w:tc>
          <w:tcPr>
            <w:tcW w:w="2410" w:type="dxa"/>
          </w:tcPr>
          <w:p w:rsidR="00470F78" w:rsidRPr="00622E07" w:rsidRDefault="00470F78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Прописи – стр.27</w:t>
            </w:r>
          </w:p>
        </w:tc>
        <w:tc>
          <w:tcPr>
            <w:tcW w:w="2551" w:type="dxa"/>
          </w:tcPr>
          <w:p w:rsidR="00470F78" w:rsidRPr="00AF25E3" w:rsidRDefault="00470F78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78" w:rsidRPr="00AF25E3" w:rsidTr="00AF25E3">
        <w:tc>
          <w:tcPr>
            <w:tcW w:w="2410" w:type="dxa"/>
          </w:tcPr>
          <w:p w:rsidR="00470F78" w:rsidRPr="00AF25E3" w:rsidRDefault="00470F78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70F78" w:rsidRPr="00470F78" w:rsidRDefault="00470F78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F78">
              <w:rPr>
                <w:rFonts w:ascii="Times New Roman" w:hAnsi="Times New Roman"/>
                <w:sz w:val="24"/>
                <w:szCs w:val="24"/>
              </w:rPr>
              <w:t>Переста</w:t>
            </w:r>
            <w:r>
              <w:rPr>
                <w:rFonts w:ascii="Times New Roman" w:hAnsi="Times New Roman"/>
                <w:sz w:val="24"/>
                <w:szCs w:val="24"/>
              </w:rPr>
              <w:t>новка слагаемых и её применение для случаев □+5,□+6, □+7, □+8, □+9</w:t>
            </w:r>
          </w:p>
        </w:tc>
        <w:tc>
          <w:tcPr>
            <w:tcW w:w="2410" w:type="dxa"/>
          </w:tcPr>
          <w:p w:rsidR="00470F78" w:rsidRPr="00622E07" w:rsidRDefault="00470F78" w:rsidP="004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 – учебник, № 1,2,3 (письменно). Выучить правило</w:t>
            </w:r>
          </w:p>
        </w:tc>
        <w:tc>
          <w:tcPr>
            <w:tcW w:w="2551" w:type="dxa"/>
          </w:tcPr>
          <w:p w:rsidR="00470F78" w:rsidRPr="00AF25E3" w:rsidRDefault="00470F78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78" w:rsidRPr="00AF25E3" w:rsidTr="00AF25E3">
        <w:tc>
          <w:tcPr>
            <w:tcW w:w="2410" w:type="dxa"/>
          </w:tcPr>
          <w:p w:rsidR="00470F78" w:rsidRPr="00AF25E3" w:rsidRDefault="00470F78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470F78" w:rsidRPr="00AF25E3" w:rsidRDefault="00470F78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природных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  <w:tc>
          <w:tcPr>
            <w:tcW w:w="2410" w:type="dxa"/>
          </w:tcPr>
          <w:p w:rsidR="00470F78" w:rsidRPr="00AF25E3" w:rsidRDefault="00470F78" w:rsidP="00AF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«Ёжик» из природных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2551" w:type="dxa"/>
          </w:tcPr>
          <w:p w:rsidR="0018373E" w:rsidRPr="0018373E" w:rsidRDefault="005E3DC6" w:rsidP="00446E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sz w:val="18"/>
                <w:szCs w:val="18"/>
              </w:rPr>
            </w:pPr>
            <w:hyperlink r:id="rId8" w:history="1">
              <w:r w:rsidR="0018373E" w:rsidRPr="006F6129">
                <w:rPr>
                  <w:rStyle w:val="af7"/>
                  <w:rFonts w:ascii="Arial" w:hAnsi="Arial" w:cs="Arial"/>
                  <w:sz w:val="18"/>
                  <w:szCs w:val="18"/>
                </w:rPr>
                <w:t>https://uchitelya.com/uploads/docs/103067/40b49174d5867057a891fc232e00ce3d.pptx</w:t>
              </w:r>
            </w:hyperlink>
          </w:p>
        </w:tc>
      </w:tr>
    </w:tbl>
    <w:p w:rsidR="0041577B" w:rsidRDefault="0041577B" w:rsidP="0041577B">
      <w:pPr>
        <w:jc w:val="center"/>
        <w:rPr>
          <w:rFonts w:ascii="Times New Roman" w:hAnsi="Times New Roman"/>
          <w:b/>
          <w:sz w:val="44"/>
          <w:szCs w:val="28"/>
        </w:rPr>
      </w:pPr>
    </w:p>
    <w:p w:rsidR="0041577B" w:rsidRDefault="00470F78" w:rsidP="00470F78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01.0</w:t>
      </w:r>
      <w:r w:rsidR="0041577B" w:rsidRPr="00DF77B3">
        <w:rPr>
          <w:rFonts w:ascii="Times New Roman" w:hAnsi="Times New Roman"/>
          <w:b/>
          <w:sz w:val="44"/>
          <w:szCs w:val="28"/>
        </w:rPr>
        <w:t>2.202</w:t>
      </w:r>
      <w:r>
        <w:rPr>
          <w:rFonts w:ascii="Times New Roman" w:hAnsi="Times New Roman"/>
          <w:b/>
          <w:sz w:val="44"/>
          <w:szCs w:val="28"/>
        </w:rPr>
        <w:t>3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2551"/>
      </w:tblGrid>
      <w:tr w:rsidR="0041577B" w:rsidRPr="00BC458C" w:rsidTr="00E8597D">
        <w:tc>
          <w:tcPr>
            <w:tcW w:w="2410" w:type="dxa"/>
          </w:tcPr>
          <w:p w:rsidR="0041577B" w:rsidRPr="00BC458C" w:rsidRDefault="0041577B" w:rsidP="007C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8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41577B" w:rsidRPr="00BC458C" w:rsidRDefault="0041577B" w:rsidP="007C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8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41577B" w:rsidRPr="00BC458C" w:rsidRDefault="0041577B" w:rsidP="007C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8C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1" w:type="dxa"/>
          </w:tcPr>
          <w:p w:rsidR="0041577B" w:rsidRPr="00BC458C" w:rsidRDefault="0041577B" w:rsidP="007C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8C">
              <w:rPr>
                <w:rFonts w:ascii="Times New Roman" w:hAnsi="Times New Roman"/>
                <w:b/>
                <w:sz w:val="24"/>
                <w:szCs w:val="24"/>
              </w:rPr>
              <w:t>Интернет-ресурс (при наличии)</w:t>
            </w:r>
          </w:p>
        </w:tc>
      </w:tr>
      <w:tr w:rsidR="00470F78" w:rsidRPr="00BC458C" w:rsidTr="00E8597D">
        <w:tc>
          <w:tcPr>
            <w:tcW w:w="2410" w:type="dxa"/>
          </w:tcPr>
          <w:p w:rsidR="00470F78" w:rsidRPr="00AF25E3" w:rsidRDefault="00470F78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5E3">
              <w:rPr>
                <w:rFonts w:ascii="Times New Roman" w:hAnsi="Times New Roman"/>
                <w:sz w:val="24"/>
                <w:szCs w:val="24"/>
              </w:rPr>
              <w:t>Литер.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5E3">
              <w:rPr>
                <w:rFonts w:ascii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F2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70F78" w:rsidRPr="00622E07" w:rsidRDefault="00470F78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[щ], буквы Щ, щ</w:t>
            </w:r>
          </w:p>
        </w:tc>
        <w:tc>
          <w:tcPr>
            <w:tcW w:w="2410" w:type="dxa"/>
          </w:tcPr>
          <w:p w:rsidR="00470F78" w:rsidRPr="00622E07" w:rsidRDefault="00470F78" w:rsidP="004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64-65 – азбука. Отработать чтение, выучить стих. И. Токмаковой</w:t>
            </w:r>
          </w:p>
        </w:tc>
        <w:tc>
          <w:tcPr>
            <w:tcW w:w="2551" w:type="dxa"/>
          </w:tcPr>
          <w:p w:rsidR="00470F78" w:rsidRPr="00BC458C" w:rsidRDefault="00470F78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78" w:rsidRPr="00BC458C" w:rsidTr="00E8597D">
        <w:tc>
          <w:tcPr>
            <w:tcW w:w="2410" w:type="dxa"/>
          </w:tcPr>
          <w:p w:rsidR="00470F78" w:rsidRPr="00BC458C" w:rsidRDefault="00470F78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5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70F78" w:rsidRPr="00BC458C" w:rsidRDefault="00470F78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 ща, щу</w:t>
            </w:r>
          </w:p>
        </w:tc>
        <w:tc>
          <w:tcPr>
            <w:tcW w:w="2410" w:type="dxa"/>
          </w:tcPr>
          <w:p w:rsidR="00470F78" w:rsidRPr="00622E07" w:rsidRDefault="00470F78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Прописи – стр.28</w:t>
            </w:r>
          </w:p>
        </w:tc>
        <w:tc>
          <w:tcPr>
            <w:tcW w:w="2551" w:type="dxa"/>
          </w:tcPr>
          <w:p w:rsidR="00470F78" w:rsidRPr="00BC458C" w:rsidRDefault="00470F78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78" w:rsidRPr="00BC458C" w:rsidTr="00E8597D">
        <w:tc>
          <w:tcPr>
            <w:tcW w:w="2410" w:type="dxa"/>
          </w:tcPr>
          <w:p w:rsidR="00470F78" w:rsidRPr="00BC458C" w:rsidRDefault="00470F78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58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70F78" w:rsidRPr="00470F78" w:rsidRDefault="00470F78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F78">
              <w:rPr>
                <w:rFonts w:ascii="Times New Roman" w:hAnsi="Times New Roman"/>
                <w:sz w:val="24"/>
                <w:szCs w:val="24"/>
              </w:rPr>
              <w:t>Переста</w:t>
            </w:r>
            <w:r>
              <w:rPr>
                <w:rFonts w:ascii="Times New Roman" w:hAnsi="Times New Roman"/>
                <w:sz w:val="24"/>
                <w:szCs w:val="24"/>
              </w:rPr>
              <w:t>новка слагаемых и её применение для случаев □+5,□+6, □+7, □+8, □+9</w:t>
            </w:r>
          </w:p>
        </w:tc>
        <w:tc>
          <w:tcPr>
            <w:tcW w:w="2410" w:type="dxa"/>
          </w:tcPr>
          <w:p w:rsidR="00470F78" w:rsidRPr="00622E07" w:rsidRDefault="00470F78" w:rsidP="004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 – учебник, № 2,3,4,5 (письменно), №1 (устно).</w:t>
            </w:r>
          </w:p>
        </w:tc>
        <w:tc>
          <w:tcPr>
            <w:tcW w:w="2551" w:type="dxa"/>
          </w:tcPr>
          <w:p w:rsidR="00470F78" w:rsidRPr="00BC458C" w:rsidRDefault="00470F78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78" w:rsidRPr="00BC458C" w:rsidTr="00E8597D">
        <w:tc>
          <w:tcPr>
            <w:tcW w:w="2410" w:type="dxa"/>
          </w:tcPr>
          <w:p w:rsidR="00470F78" w:rsidRPr="00BC458C" w:rsidRDefault="00470F78" w:rsidP="0041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58C"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 w:rsidRPr="00BC458C">
              <w:rPr>
                <w:rFonts w:ascii="Times New Roman" w:hAnsi="Times New Roman"/>
                <w:sz w:val="24"/>
                <w:szCs w:val="24"/>
              </w:rPr>
              <w:t>с</w:t>
            </w:r>
            <w:r w:rsidRPr="00BC458C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2835" w:type="dxa"/>
          </w:tcPr>
          <w:p w:rsidR="00470F78" w:rsidRPr="00BC458C" w:rsidRDefault="00470F78" w:rsidP="007A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си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метрии и наблюдение её в природе. </w:t>
            </w:r>
            <w:r w:rsidR="00160094">
              <w:rPr>
                <w:rFonts w:ascii="Times New Roman" w:hAnsi="Times New Roman"/>
                <w:sz w:val="24"/>
                <w:szCs w:val="24"/>
              </w:rPr>
              <w:t>Изображение бабочки по представл</w:t>
            </w:r>
            <w:r w:rsidR="00160094">
              <w:rPr>
                <w:rFonts w:ascii="Times New Roman" w:hAnsi="Times New Roman"/>
                <w:sz w:val="24"/>
                <w:szCs w:val="24"/>
              </w:rPr>
              <w:t>е</w:t>
            </w:r>
            <w:r w:rsidR="00160094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2410" w:type="dxa"/>
          </w:tcPr>
          <w:p w:rsidR="00F65048" w:rsidRDefault="00F65048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видео.</w:t>
            </w:r>
          </w:p>
          <w:p w:rsidR="00470F78" w:rsidRPr="00BC458C" w:rsidRDefault="00160094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бабочку</w:t>
            </w:r>
          </w:p>
        </w:tc>
        <w:tc>
          <w:tcPr>
            <w:tcW w:w="2551" w:type="dxa"/>
          </w:tcPr>
          <w:p w:rsidR="00470F78" w:rsidRDefault="005E3DC6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65048" w:rsidRPr="006F6129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https://nsportal.ru/sites/default/files/2013/11/20/risuem_babochku_0.pptx</w:t>
              </w:r>
            </w:hyperlink>
          </w:p>
          <w:p w:rsidR="00F65048" w:rsidRPr="00BC458C" w:rsidRDefault="00F65048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94" w:rsidRPr="00BC458C" w:rsidTr="00E8597D">
        <w:tc>
          <w:tcPr>
            <w:tcW w:w="2410" w:type="dxa"/>
          </w:tcPr>
          <w:p w:rsidR="00160094" w:rsidRPr="00622E07" w:rsidRDefault="00160094" w:rsidP="000752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color w:val="FF0000"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</w:tcPr>
          <w:p w:rsidR="00160094" w:rsidRPr="00622E07" w:rsidRDefault="00160094" w:rsidP="000752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Упражнения </w:t>
            </w:r>
          </w:p>
          <w:p w:rsidR="00160094" w:rsidRPr="00622E07" w:rsidRDefault="00160094" w:rsidP="000752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color w:val="FF0000"/>
                <w:sz w:val="24"/>
                <w:szCs w:val="24"/>
              </w:rPr>
              <w:t>на равновесие</w:t>
            </w:r>
          </w:p>
        </w:tc>
        <w:tc>
          <w:tcPr>
            <w:tcW w:w="2410" w:type="dxa"/>
          </w:tcPr>
          <w:p w:rsidR="00160094" w:rsidRPr="00622E07" w:rsidRDefault="00160094" w:rsidP="000752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2E07">
              <w:rPr>
                <w:rFonts w:ascii="Times New Roman" w:hAnsi="Times New Roman"/>
                <w:color w:val="FF0000"/>
                <w:sz w:val="24"/>
                <w:szCs w:val="24"/>
              </w:rPr>
              <w:t>Комплекс УГГ</w:t>
            </w:r>
          </w:p>
        </w:tc>
        <w:tc>
          <w:tcPr>
            <w:tcW w:w="2551" w:type="dxa"/>
          </w:tcPr>
          <w:p w:rsidR="00160094" w:rsidRPr="00BC458C" w:rsidRDefault="00160094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77B" w:rsidRPr="00DF77B3" w:rsidRDefault="0041577B" w:rsidP="0041577B">
      <w:pPr>
        <w:jc w:val="center"/>
        <w:rPr>
          <w:rFonts w:ascii="Times New Roman" w:hAnsi="Times New Roman"/>
          <w:b/>
          <w:sz w:val="44"/>
          <w:szCs w:val="28"/>
        </w:rPr>
      </w:pPr>
    </w:p>
    <w:p w:rsidR="00DB5FAA" w:rsidRPr="00DF77B3" w:rsidRDefault="00DB5FAA" w:rsidP="00DB5FAA">
      <w:pPr>
        <w:jc w:val="center"/>
        <w:rPr>
          <w:rFonts w:ascii="Times New Roman" w:hAnsi="Times New Roman"/>
          <w:b/>
          <w:sz w:val="44"/>
          <w:szCs w:val="28"/>
        </w:rPr>
      </w:pPr>
    </w:p>
    <w:p w:rsidR="00DB5FAA" w:rsidRPr="00DF77B3" w:rsidRDefault="00DB5FAA" w:rsidP="00DB5FAA">
      <w:pPr>
        <w:jc w:val="center"/>
        <w:rPr>
          <w:rFonts w:ascii="Times New Roman" w:hAnsi="Times New Roman"/>
          <w:b/>
          <w:sz w:val="44"/>
          <w:szCs w:val="28"/>
        </w:rPr>
      </w:pPr>
    </w:p>
    <w:p w:rsidR="00DB5FAA" w:rsidRPr="00DB5FAA" w:rsidRDefault="00DB5FAA"/>
    <w:sectPr w:rsidR="00DB5FAA" w:rsidRPr="00DB5FAA" w:rsidSect="00DB5FA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3CF"/>
    <w:multiLevelType w:val="multilevel"/>
    <w:tmpl w:val="9F10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AA"/>
    <w:rsid w:val="00031BB1"/>
    <w:rsid w:val="00077996"/>
    <w:rsid w:val="00160094"/>
    <w:rsid w:val="0018373E"/>
    <w:rsid w:val="00292495"/>
    <w:rsid w:val="003823E9"/>
    <w:rsid w:val="00384CEC"/>
    <w:rsid w:val="0041577B"/>
    <w:rsid w:val="0042234F"/>
    <w:rsid w:val="00446E95"/>
    <w:rsid w:val="004561AD"/>
    <w:rsid w:val="00470F78"/>
    <w:rsid w:val="00480A7C"/>
    <w:rsid w:val="004842C5"/>
    <w:rsid w:val="00490421"/>
    <w:rsid w:val="004A14B5"/>
    <w:rsid w:val="004B4F1A"/>
    <w:rsid w:val="005E3DC6"/>
    <w:rsid w:val="00622E07"/>
    <w:rsid w:val="00626D96"/>
    <w:rsid w:val="006E17BE"/>
    <w:rsid w:val="007A5F20"/>
    <w:rsid w:val="007C2CAB"/>
    <w:rsid w:val="007E51B9"/>
    <w:rsid w:val="008A538B"/>
    <w:rsid w:val="009F4F35"/>
    <w:rsid w:val="00A321EA"/>
    <w:rsid w:val="00AA2DD2"/>
    <w:rsid w:val="00AD65CF"/>
    <w:rsid w:val="00AF25E3"/>
    <w:rsid w:val="00B82FE4"/>
    <w:rsid w:val="00BC458C"/>
    <w:rsid w:val="00D44E6E"/>
    <w:rsid w:val="00DA3D6B"/>
    <w:rsid w:val="00DB5FAA"/>
    <w:rsid w:val="00DF550A"/>
    <w:rsid w:val="00E8554A"/>
    <w:rsid w:val="00E8597D"/>
    <w:rsid w:val="00EC10FB"/>
    <w:rsid w:val="00F31B3E"/>
    <w:rsid w:val="00F34BCF"/>
    <w:rsid w:val="00F518F2"/>
    <w:rsid w:val="00F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AA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autoRedefine/>
    <w:qFormat/>
    <w:rsid w:val="007C2CAB"/>
    <w:pPr>
      <w:keepNext/>
      <w:keepLines/>
      <w:spacing w:before="480" w:after="0" w:line="240" w:lineRule="auto"/>
      <w:jc w:val="center"/>
      <w:outlineLvl w:val="0"/>
    </w:pPr>
    <w:rPr>
      <w:rFonts w:asciiTheme="minorHAnsi" w:eastAsiaTheme="majorEastAsia" w:hAnsiTheme="minorHAnsi" w:cstheme="majorBidi"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24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ja-JP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249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ja-JP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ja-JP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ja-JP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ja-JP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AB"/>
    <w:rPr>
      <w:rFonts w:eastAsiaTheme="majorEastAsia" w:cstheme="majorBidi"/>
      <w:bCs/>
      <w:sz w:val="40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29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24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2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2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2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24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2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2495"/>
    <w:pPr>
      <w:spacing w:before="120" w:after="12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ja-JP" w:bidi="en-US"/>
    </w:rPr>
  </w:style>
  <w:style w:type="paragraph" w:styleId="a4">
    <w:name w:val="Title"/>
    <w:basedOn w:val="a"/>
    <w:next w:val="a"/>
    <w:link w:val="a5"/>
    <w:uiPriority w:val="10"/>
    <w:qFormat/>
    <w:rsid w:val="00292495"/>
    <w:pPr>
      <w:pBdr>
        <w:bottom w:val="single" w:sz="8" w:space="4" w:color="4F81BD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 w:bidi="en-US"/>
    </w:rPr>
  </w:style>
  <w:style w:type="character" w:customStyle="1" w:styleId="a5">
    <w:name w:val="Название Знак"/>
    <w:basedOn w:val="a0"/>
    <w:link w:val="a4"/>
    <w:uiPriority w:val="10"/>
    <w:rsid w:val="00292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495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 w:bidi="en-US"/>
    </w:rPr>
  </w:style>
  <w:style w:type="character" w:customStyle="1" w:styleId="a7">
    <w:name w:val="Подзаголовок Знак"/>
    <w:basedOn w:val="a0"/>
    <w:link w:val="a6"/>
    <w:uiPriority w:val="11"/>
    <w:rsid w:val="00292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2495"/>
    <w:rPr>
      <w:b/>
      <w:bCs/>
    </w:rPr>
  </w:style>
  <w:style w:type="character" w:styleId="a9">
    <w:name w:val="Emphasis"/>
    <w:basedOn w:val="a0"/>
    <w:uiPriority w:val="20"/>
    <w:qFormat/>
    <w:rsid w:val="00292495"/>
    <w:rPr>
      <w:i/>
      <w:iCs/>
    </w:rPr>
  </w:style>
  <w:style w:type="paragraph" w:styleId="aa">
    <w:name w:val="No Spacing"/>
    <w:uiPriority w:val="1"/>
    <w:qFormat/>
    <w:rsid w:val="002924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2495"/>
    <w:pPr>
      <w:spacing w:before="120" w:after="120" w:line="240" w:lineRule="auto"/>
      <w:ind w:left="720"/>
      <w:contextualSpacing/>
    </w:pPr>
    <w:rPr>
      <w:rFonts w:asciiTheme="minorHAnsi" w:eastAsiaTheme="minorEastAsia" w:hAnsiTheme="minorHAnsi" w:cstheme="minorBidi"/>
      <w:sz w:val="24"/>
      <w:lang w:val="en-US" w:eastAsia="ja-JP" w:bidi="en-US"/>
    </w:rPr>
  </w:style>
  <w:style w:type="paragraph" w:styleId="21">
    <w:name w:val="Quote"/>
    <w:basedOn w:val="a"/>
    <w:next w:val="a"/>
    <w:link w:val="22"/>
    <w:uiPriority w:val="29"/>
    <w:qFormat/>
    <w:rsid w:val="00292495"/>
    <w:pPr>
      <w:spacing w:before="120" w:after="120" w:line="240" w:lineRule="auto"/>
    </w:pPr>
    <w:rPr>
      <w:rFonts w:asciiTheme="minorHAnsi" w:eastAsiaTheme="minorEastAsia" w:hAnsiTheme="minorHAnsi" w:cstheme="minorBidi"/>
      <w:i/>
      <w:iCs/>
      <w:color w:val="000000" w:themeColor="text1"/>
      <w:lang w:val="en-US" w:eastAsia="ja-JP" w:bidi="en-US"/>
    </w:rPr>
  </w:style>
  <w:style w:type="character" w:customStyle="1" w:styleId="22">
    <w:name w:val="Цитата 2 Знак"/>
    <w:basedOn w:val="a0"/>
    <w:link w:val="21"/>
    <w:uiPriority w:val="29"/>
    <w:rsid w:val="002924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249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24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24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24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24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24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24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2495"/>
    <w:pPr>
      <w:outlineLvl w:val="9"/>
    </w:pPr>
  </w:style>
  <w:style w:type="paragraph" w:customStyle="1" w:styleId="af4">
    <w:name w:val="Абзац стандартный"/>
    <w:basedOn w:val="a"/>
    <w:qFormat/>
    <w:rsid w:val="00384CEC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af5">
    <w:name w:val="Date"/>
    <w:basedOn w:val="a"/>
    <w:next w:val="a"/>
    <w:link w:val="af6"/>
    <w:uiPriority w:val="99"/>
    <w:semiHidden/>
    <w:unhideWhenUsed/>
    <w:rsid w:val="00DB5FAA"/>
  </w:style>
  <w:style w:type="character" w:customStyle="1" w:styleId="af6">
    <w:name w:val="Дата Знак"/>
    <w:basedOn w:val="a0"/>
    <w:link w:val="af5"/>
    <w:uiPriority w:val="99"/>
    <w:semiHidden/>
    <w:rsid w:val="00DB5FAA"/>
    <w:rPr>
      <w:rFonts w:ascii="Calibri" w:eastAsia="Times New Roman" w:hAnsi="Calibri" w:cs="Times New Roman"/>
      <w:lang w:val="ru-RU" w:eastAsia="ru-RU" w:bidi="ar-SA"/>
    </w:rPr>
  </w:style>
  <w:style w:type="character" w:styleId="af7">
    <w:name w:val="Hyperlink"/>
    <w:basedOn w:val="a0"/>
    <w:uiPriority w:val="99"/>
    <w:unhideWhenUsed/>
    <w:rsid w:val="007A5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AA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autoRedefine/>
    <w:qFormat/>
    <w:rsid w:val="007C2CAB"/>
    <w:pPr>
      <w:keepNext/>
      <w:keepLines/>
      <w:spacing w:before="480" w:after="0" w:line="240" w:lineRule="auto"/>
      <w:jc w:val="center"/>
      <w:outlineLvl w:val="0"/>
    </w:pPr>
    <w:rPr>
      <w:rFonts w:asciiTheme="minorHAnsi" w:eastAsiaTheme="majorEastAsia" w:hAnsiTheme="minorHAnsi" w:cstheme="majorBidi"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24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ja-JP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249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ja-JP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ja-JP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ja-JP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ja-JP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AB"/>
    <w:rPr>
      <w:rFonts w:eastAsiaTheme="majorEastAsia" w:cstheme="majorBidi"/>
      <w:bCs/>
      <w:sz w:val="40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29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24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2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2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2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24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2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2495"/>
    <w:pPr>
      <w:spacing w:before="120" w:after="12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ja-JP" w:bidi="en-US"/>
    </w:rPr>
  </w:style>
  <w:style w:type="paragraph" w:styleId="a4">
    <w:name w:val="Title"/>
    <w:basedOn w:val="a"/>
    <w:next w:val="a"/>
    <w:link w:val="a5"/>
    <w:uiPriority w:val="10"/>
    <w:qFormat/>
    <w:rsid w:val="00292495"/>
    <w:pPr>
      <w:pBdr>
        <w:bottom w:val="single" w:sz="8" w:space="4" w:color="4F81BD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 w:bidi="en-US"/>
    </w:rPr>
  </w:style>
  <w:style w:type="character" w:customStyle="1" w:styleId="a5">
    <w:name w:val="Название Знак"/>
    <w:basedOn w:val="a0"/>
    <w:link w:val="a4"/>
    <w:uiPriority w:val="10"/>
    <w:rsid w:val="00292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495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 w:bidi="en-US"/>
    </w:rPr>
  </w:style>
  <w:style w:type="character" w:customStyle="1" w:styleId="a7">
    <w:name w:val="Подзаголовок Знак"/>
    <w:basedOn w:val="a0"/>
    <w:link w:val="a6"/>
    <w:uiPriority w:val="11"/>
    <w:rsid w:val="00292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2495"/>
    <w:rPr>
      <w:b/>
      <w:bCs/>
    </w:rPr>
  </w:style>
  <w:style w:type="character" w:styleId="a9">
    <w:name w:val="Emphasis"/>
    <w:basedOn w:val="a0"/>
    <w:uiPriority w:val="20"/>
    <w:qFormat/>
    <w:rsid w:val="00292495"/>
    <w:rPr>
      <w:i/>
      <w:iCs/>
    </w:rPr>
  </w:style>
  <w:style w:type="paragraph" w:styleId="aa">
    <w:name w:val="No Spacing"/>
    <w:uiPriority w:val="1"/>
    <w:qFormat/>
    <w:rsid w:val="002924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2495"/>
    <w:pPr>
      <w:spacing w:before="120" w:after="120" w:line="240" w:lineRule="auto"/>
      <w:ind w:left="720"/>
      <w:contextualSpacing/>
    </w:pPr>
    <w:rPr>
      <w:rFonts w:asciiTheme="minorHAnsi" w:eastAsiaTheme="minorEastAsia" w:hAnsiTheme="minorHAnsi" w:cstheme="minorBidi"/>
      <w:sz w:val="24"/>
      <w:lang w:val="en-US" w:eastAsia="ja-JP" w:bidi="en-US"/>
    </w:rPr>
  </w:style>
  <w:style w:type="paragraph" w:styleId="21">
    <w:name w:val="Quote"/>
    <w:basedOn w:val="a"/>
    <w:next w:val="a"/>
    <w:link w:val="22"/>
    <w:uiPriority w:val="29"/>
    <w:qFormat/>
    <w:rsid w:val="00292495"/>
    <w:pPr>
      <w:spacing w:before="120" w:after="120" w:line="240" w:lineRule="auto"/>
    </w:pPr>
    <w:rPr>
      <w:rFonts w:asciiTheme="minorHAnsi" w:eastAsiaTheme="minorEastAsia" w:hAnsiTheme="minorHAnsi" w:cstheme="minorBidi"/>
      <w:i/>
      <w:iCs/>
      <w:color w:val="000000" w:themeColor="text1"/>
      <w:lang w:val="en-US" w:eastAsia="ja-JP" w:bidi="en-US"/>
    </w:rPr>
  </w:style>
  <w:style w:type="character" w:customStyle="1" w:styleId="22">
    <w:name w:val="Цитата 2 Знак"/>
    <w:basedOn w:val="a0"/>
    <w:link w:val="21"/>
    <w:uiPriority w:val="29"/>
    <w:rsid w:val="002924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249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24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24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24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24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24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24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2495"/>
    <w:pPr>
      <w:outlineLvl w:val="9"/>
    </w:pPr>
  </w:style>
  <w:style w:type="paragraph" w:customStyle="1" w:styleId="af4">
    <w:name w:val="Абзац стандартный"/>
    <w:basedOn w:val="a"/>
    <w:qFormat/>
    <w:rsid w:val="00384CEC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af5">
    <w:name w:val="Date"/>
    <w:basedOn w:val="a"/>
    <w:next w:val="a"/>
    <w:link w:val="af6"/>
    <w:uiPriority w:val="99"/>
    <w:semiHidden/>
    <w:unhideWhenUsed/>
    <w:rsid w:val="00DB5FAA"/>
  </w:style>
  <w:style w:type="character" w:customStyle="1" w:styleId="af6">
    <w:name w:val="Дата Знак"/>
    <w:basedOn w:val="a0"/>
    <w:link w:val="af5"/>
    <w:uiPriority w:val="99"/>
    <w:semiHidden/>
    <w:rsid w:val="00DB5FAA"/>
    <w:rPr>
      <w:rFonts w:ascii="Calibri" w:eastAsia="Times New Roman" w:hAnsi="Calibri" w:cs="Times New Roman"/>
      <w:lang w:val="ru-RU" w:eastAsia="ru-RU" w:bidi="ar-SA"/>
    </w:rPr>
  </w:style>
  <w:style w:type="character" w:styleId="af7">
    <w:name w:val="Hyperlink"/>
    <w:basedOn w:val="a0"/>
    <w:uiPriority w:val="99"/>
    <w:unhideWhenUsed/>
    <w:rsid w:val="007A5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uploads/docs/103067/40b49174d5867057a891fc232e00ce3d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ites/default/files/2016/04/29/kray_v_kotorom_ty_zhivesh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2/01/25/tastu_rasteniy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3/11/20/risuem_babochku_0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Демидов</cp:lastModifiedBy>
  <cp:revision>2</cp:revision>
  <dcterms:created xsi:type="dcterms:W3CDTF">2023-01-27T07:14:00Z</dcterms:created>
  <dcterms:modified xsi:type="dcterms:W3CDTF">2023-01-27T07:14:00Z</dcterms:modified>
</cp:coreProperties>
</file>